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52" w:rsidRDefault="00DF67F1" w:rsidP="00317452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8"/>
          <w:lang w:eastAsia="ru-RU"/>
        </w:rPr>
      </w:pPr>
      <w:r w:rsidRPr="00DF67F1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8"/>
          <w:lang w:eastAsia="ru-RU"/>
        </w:rPr>
        <w:t>Сценарий внеклассного мероприятия:</w:t>
      </w:r>
    </w:p>
    <w:p w:rsidR="00DF67F1" w:rsidRDefault="00DF67F1" w:rsidP="00317452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8"/>
          <w:lang w:eastAsia="ru-RU"/>
        </w:rPr>
      </w:pPr>
      <w:r w:rsidRPr="00DF67F1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8"/>
          <w:lang w:eastAsia="ru-RU"/>
        </w:rPr>
        <w:t xml:space="preserve"> </w:t>
      </w:r>
      <w:r w:rsidR="00317452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8"/>
          <w:lang w:eastAsia="ru-RU"/>
        </w:rPr>
        <w:t>«</w:t>
      </w:r>
      <w:r w:rsidRPr="00DF67F1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8"/>
          <w:lang w:eastAsia="ru-RU"/>
        </w:rPr>
        <w:t>День знаний в 4 классе</w:t>
      </w:r>
      <w:r w:rsidR="00317452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8"/>
          <w:lang w:eastAsia="ru-RU"/>
        </w:rPr>
        <w:t>»</w:t>
      </w:r>
    </w:p>
    <w:p w:rsidR="00317452" w:rsidRPr="00DF67F1" w:rsidRDefault="00317452" w:rsidP="00317452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28"/>
          <w:lang w:eastAsia="ru-RU"/>
        </w:rPr>
      </w:pPr>
    </w:p>
    <w:p w:rsidR="00DF67F1" w:rsidRDefault="00DF67F1" w:rsidP="0031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данный конспект будет полезен учителям начальных классов для проведения первого урока в начальной школе. 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Сценарий мероприятия «День знаний в 4 классе».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положительной мотивации к обучению.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proofErr w:type="gramStart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настрой на учебную деятельность;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коммуникативное общение, любознательность, познавательные способности;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макет солнца с лучами, выполненный из ватмана.</w:t>
      </w:r>
    </w:p>
    <w:p w:rsidR="00317452" w:rsidRPr="00DF67F1" w:rsidRDefault="00317452" w:rsidP="0031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F1" w:rsidRPr="00DF67F1" w:rsidRDefault="00317452" w:rsidP="00317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317452" w:rsidRPr="00317452" w:rsidRDefault="00DF67F1" w:rsidP="00317452">
      <w:pPr>
        <w:shd w:val="clear" w:color="auto" w:fill="FFFFFF"/>
        <w:spacing w:after="0" w:line="270" w:lineRule="atLeast"/>
        <w:contextualSpacing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пускай немало славных</w:t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Разных дней в календаре,</w:t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 один из самых главных –</w:t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Самый первый в сентябре.</w:t>
      </w:r>
    </w:p>
    <w:p w:rsidR="00317452" w:rsidRDefault="00DF67F1" w:rsidP="00317452">
      <w:pPr>
        <w:shd w:val="clear" w:color="auto" w:fill="FFFFFF"/>
        <w:spacing w:after="0" w:line="27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7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сентября – это праздник для всех и каждого. С днём Знаний вас, дорогие ребята</w:t>
      </w:r>
      <w:r w:rsidR="00317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 родители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7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области жизни, все возрасты, профессии покорны могучей и благородной силе - силе знаний. Знания открывают мир, дают уверенность в своих силах, помогают найти верный путь в жизни.</w:t>
      </w:r>
    </w:p>
    <w:p w:rsidR="00317452" w:rsidRPr="00FE71B0" w:rsidRDefault="00DF67F1" w:rsidP="00317452">
      <w:pPr>
        <w:shd w:val="clear" w:color="auto" w:fill="FFFFFF"/>
        <w:spacing w:after="0" w:line="270" w:lineRule="atLeast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</w:pP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 куда б ни шёл учёный,</w:t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Он не ведает преград:</w:t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gramStart"/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Недоступным и незримым</w:t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Он сокровищем богат.</w:t>
      </w:r>
      <w:proofErr w:type="gramEnd"/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Знанье вор тайком не стащит,</w:t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Не отнимет </w:t>
      </w:r>
      <w:proofErr w:type="gramStart"/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супостат</w:t>
      </w:r>
      <w:proofErr w:type="gramEnd"/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gramStart"/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Глупым</w:t>
      </w:r>
      <w:proofErr w:type="gramEnd"/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знанье бесполезно,</w:t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разумных знанье - клад!</w:t>
      </w:r>
    </w:p>
    <w:p w:rsidR="002A3057" w:rsidRPr="00317452" w:rsidRDefault="00DF67F1" w:rsidP="00317452">
      <w:pPr>
        <w:shd w:val="clear" w:color="auto" w:fill="FFFFFF"/>
        <w:spacing w:after="0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F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2A3057" w:rsidRPr="00317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="002A3057" w:rsidRPr="003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стране сегодня прозвенели первые школьные звонки в учебных заведениях, сообщая о начале нового учебного года. Тысячи маленьких сограждан впервые переступили порог школы, а для вас, дорогие мои ребятишки, первый школьный звонок прозвенит уже в четвёртый раз.</w:t>
      </w:r>
    </w:p>
    <w:p w:rsidR="002A3057" w:rsidRDefault="002A3057" w:rsidP="00317452">
      <w:pPr>
        <w:shd w:val="clear" w:color="auto" w:fill="FFFFFF"/>
        <w:spacing w:after="0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3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дети, разрешите поздравить вас с началом ученого года, самого трудного и ответственного, т.к. по окончании 4-го класса вам предстоит перейти во вторую ступень – 5 класс и пожелать вам успехов в учёбе, удачи во всех делах.</w:t>
      </w:r>
    </w:p>
    <w:p w:rsidR="00317452" w:rsidRPr="00317452" w:rsidRDefault="00317452" w:rsidP="00317452">
      <w:pPr>
        <w:shd w:val="clear" w:color="auto" w:fill="FFFFFF"/>
        <w:spacing w:after="0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52" w:rsidRDefault="00DF67F1" w:rsidP="0031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7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ребята, вы перешли на следующую, уже 4 ступеньку лестницы знаний. Мне очень хочется, чтобы на ней вам встречались не только препятствия и трудности, но и радостные открытия нового, интересного. </w:t>
      </w:r>
      <w:r w:rsidRPr="00317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я, помогу вам,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познание нового вызывало у вас живой интерес, а не страх и переживания.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7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хочется, чтобы ваш путь был всегда освещён лучиками этого </w:t>
      </w:r>
      <w:r w:rsidRPr="00DF67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солнышка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пусть маленького, не настоящего, но сделанного специально для вас с любовью и желанием доставить вам несколько приятных минут.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солнышка 10 лучиков, на каждом луче – задание. Таким образом, вас ждут 10 испытаний. Вы готовы? Тогда начнём. Но для начала поприветствуем друг друга.</w:t>
      </w:r>
    </w:p>
    <w:p w:rsidR="00FE71B0" w:rsidRDefault="00317452" w:rsidP="0031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Давайте, для начала </w:t>
      </w:r>
      <w:r w:rsidRPr="003174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поприветствуем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друга!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«Привет»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встречаем мы рассвет, мы говорим ему… привет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улыбкой солнце дарит свет, нам посылая свой …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встрече через много лет вы крикнете друзьям …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улыбнутся вам в ответ от слова доброго …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вы запомните совет: дарите всем друзьям …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дружно все в ответ, друг другу скажем мы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лучик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из области математики.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1.Результат сложения</w:t>
      </w:r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умма)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2.У бабушки Даши внучка Маша, кот Петушок, собака Дружок. Сколько всего внуков у бабушки? ( Одна)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3.Сколько дней в неделе? (Семь)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.Что легче: 1 кг ваты или 1 кг железа? ( Весят одинаково)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.Самосвал ехал в посёлок. По дороге ему встретились три легковых машины и грузовик. Сколько всего машин ехало в посёлок? ( Только самосвал)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.Двое играли в шашки 4 часа. Сколько часов играл каждый? (4 часа)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.Лена сорвала с дерева две пары вишен и ещё одну вишню. Сколько всего вишен сорвала Лена? (5)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.Сколько шей у пяти журавлей? (5)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.Когда козе исполнится шесть лет, что будет дальше? (Пойдёт седьмой)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.Результат вычитания </w:t>
      </w:r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Разность)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.Ты да я, да мы с тобой. Сколько нас всего? (2)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.Если р</w:t>
      </w:r>
      <w:r w:rsidR="00FE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ека глубже ручейка, то ручей… (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мельче реки)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7452" w:rsidRDefault="00DF67F1" w:rsidP="003174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лучик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из области природоведения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1.Кто собирает яблоки спиной? ( Ёжик)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2.Какие грибы разноцветные? ( Сыроежки)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3.Кто спит вниз головой? ( Летучая мышь)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4.У какого дерева ствол белый? ( У берёзы)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5.Какая птица самая большая в мире? ( Страус)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6.Перед какой погодой птицы перестают петь? ( Перед </w:t>
      </w:r>
      <w:proofErr w:type="gramStart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дождливой</w:t>
      </w:r>
      <w:proofErr w:type="gramEnd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7.Что теряет лось каждую зиму? (Рога)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8.Какая птица выводит птенцов зимой? ( Клесты)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9.Животное, которое строит свой дом на реке? (Бобры)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10.Каким насекомым хлопают в ладоши? ( Комарам)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11.Прилёт каких птиц означает начало весны? ( Грач)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12.Какая птица выше всех летает? ( Орёл) </w:t>
      </w:r>
      <w:r w:rsidR="003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7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 лучик. </w:t>
      </w:r>
    </w:p>
    <w:p w:rsidR="00317452" w:rsidRDefault="00DF67F1" w:rsidP="003174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proofErr w:type="gramStart"/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proofErr w:type="spellStart"/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ричалка</w:t>
      </w:r>
      <w:proofErr w:type="spellEnd"/>
    </w:p>
    <w:p w:rsidR="00DF67F1" w:rsidRPr="00DF67F1" w:rsidRDefault="00DF67F1" w:rsidP="0031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 дружно.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Весной венки из одуванчиков</w:t>
      </w:r>
      <w:proofErr w:type="gramStart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летут, конечно, только …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Болты, шурупы, шестерёнки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Найдешь в кармане у …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Коньки на льду чертили стрелочки,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утра в хоккей играли …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Болтали час без передышки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цветастых платьицах …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7452" w:rsidRDefault="00DF67F1" w:rsidP="0031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всех помериться силёнкой,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любят лишь</w:t>
      </w:r>
      <w:proofErr w:type="gramStart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оятся темноты, трусишки,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как один, они - …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Шёлк, кружево и в кольцах пальчики –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Выходят на прогулку …</w:t>
      </w:r>
    </w:p>
    <w:p w:rsidR="00317452" w:rsidRDefault="00317452" w:rsidP="0031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7452" w:rsidRDefault="00317452" w:rsidP="0031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71B0" w:rsidRDefault="00317452" w:rsidP="0031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лучик.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области литературы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1.Сколько братьев-месяцев встретила героиня сказки С. Маршака? </w:t>
      </w:r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3.Какие заветные желания должен исполнить мудрый Гудвин? 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Страшиле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мозги, Железному дровосеку – сердце, Льву – храбрость)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4.Кто из троих поросят построил самый прочный домик? ( </w:t>
      </w:r>
      <w:proofErr w:type="spell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Наф-Наф</w:t>
      </w:r>
      <w:proofErr w:type="spell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5.Сколько золотых монет дал Карабас-</w:t>
      </w:r>
      <w:proofErr w:type="spell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Барабас</w:t>
      </w:r>
      <w:proofErr w:type="spell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Буратино? ( Пять)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6.Как зовут королевича из сказки А.С. Пушкина? ( Елисей)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8.Назовите имя волшебницы, которая боялась воды и поэтому никогда не умывалась? ( </w:t>
      </w:r>
      <w:proofErr w:type="spell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Бастинда</w:t>
      </w:r>
      <w:proofErr w:type="spellEnd"/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9.Каким был утёнок, пока не стал лебедем? ( Гадким)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10.Как называется сказочный одноместный летательный аппарат? </w:t>
      </w:r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ступа)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11.Назовите родственников нечистой силы. </w:t>
      </w:r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Домовой, водяной, леший, кикимора, черти, бес, ведьма)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12.Как называется деталь женского платья, в которой помещаются реки, озёра, лебеди?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Рукава из сказки «Царевна лягушка»)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13.Как называется швейная принадлежность, в которой таится смертельная опасность для сказочного долгожителя? </w:t>
      </w:r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игла)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14.Как называется город, в котором живут Незнайка и его друзья? 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Цветочный)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лучик 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1.Белый камушек растая</w:t>
      </w:r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л-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доске следы оставил ( Мел)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2.То я в клетку, то в линейку,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Написать по ним сумей-ка!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Можешь и нарисовать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я? ( Тетрадь)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3.Не похож на человечка</w:t>
      </w:r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имеет он сердечко.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работе круглый год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сердечко </w:t>
      </w:r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отдает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Пишет он, когда диктуют,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 чертит и рисует,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сегодня вечерком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раскрасит мне альбом.(Карандаш)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4.Я люблю прямоту,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сама прямая.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 ровную черту</w:t>
      </w:r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я помогаю (Линейка)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5.Отгадай, что за вещица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Острый клювик, а не птица.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Этим клювиком она,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Сеет, сеет семена.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 поле, не на грядке –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листах твоей тетрадки (Ручка)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6.Если ей работу дашь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Зря трудился карандаш (Резинка</w:t>
      </w:r>
      <w:proofErr w:type="gramStart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FE71B0" w:rsidRDefault="00FE71B0" w:rsidP="0031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71B0" w:rsidRDefault="00FE71B0" w:rsidP="0031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E71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- Я надеюсь, что эти принадлежности с вами всегда будут на уроках)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лучик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Юный натуралист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 названии какого растения слышится две ноты?</w:t>
      </w:r>
      <w:proofErr w:type="gram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(Фасоль)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2.На чём растут жёлуди? ( На дубу)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3.Самая большая ягода? ( Арбуз)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4.Может ли пингвин назвать себя птицей? ( Нет, не умеет говорить)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6.Сидит кошка на окошке: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как у кошки,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как у кошки,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кошка. ( Кот)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7.Сколько рыбёшек съедает за день бегемот? ( Не ест рыбу)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8.У какой птицы крылья покрыты чешуёй? ( Пингвин)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9.Чем слышит муха? ( Не слышит)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10.Какая птица дала название танцу? ( Чечётка)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="00DF67F1"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лучик 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F67F1"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Составляйка</w:t>
      </w:r>
      <w:proofErr w:type="spellEnd"/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слова </w:t>
      </w:r>
      <w:r w:rsidR="00DF67F1" w:rsidRPr="00DF67F1">
        <w:rPr>
          <w:rFonts w:ascii="Times New Roman" w:eastAsia="Times New Roman" w:hAnsi="Times New Roman" w:cs="Times New Roman"/>
          <w:b/>
          <w:color w:val="000000"/>
          <w:sz w:val="44"/>
          <w:szCs w:val="28"/>
          <w:shd w:val="clear" w:color="auto" w:fill="FFFFFF"/>
          <w:lang w:eastAsia="ru-RU"/>
        </w:rPr>
        <w:t>школьник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составьте как можно больше слов</w:t>
      </w:r>
    </w:p>
    <w:p w:rsidR="00FE71B0" w:rsidRDefault="00FE71B0" w:rsidP="0031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71B0" w:rsidRDefault="00FE71B0" w:rsidP="003174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71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( листики)</w:t>
      </w:r>
      <w:r w:rsidR="00DF67F1"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7F1"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ОБЕЩАНИЯ!</w:t>
      </w:r>
    </w:p>
    <w:p w:rsidR="00FE71B0" w:rsidRDefault="00DF67F1" w:rsidP="0031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вам нужно послушать ваши обещания,</w:t>
      </w:r>
      <w:r w:rsidR="00FE7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если вы с ними согласны, произнести фразу «Обещаем!»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приходить в класс на первый урок</w:t>
      </w:r>
      <w:proofErr w:type="gramStart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 до того, как проснется школьный звонок – обещаете?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Учебники, книги, пенал и тетрадки</w:t>
      </w:r>
      <w:proofErr w:type="gramStart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сегда содержать в идеальном порядке – обещаете?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Друзьями хорошими, верными стать,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Товарищам всюду своим помогать – обещаете?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лень, неопрятность, подсказки, вранье</w:t>
      </w:r>
      <w:proofErr w:type="gramStart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пустите в класс никогда, ни за что – обещаете?</w:t>
      </w:r>
    </w:p>
    <w:p w:rsidR="00FE71B0" w:rsidRDefault="00FE71B0" w:rsidP="0031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67F1" w:rsidRPr="00DF67F1" w:rsidRDefault="00DF67F1" w:rsidP="0031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ребята! Оставайтесь такими сообразительными и активными на 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протяжении всего учебного года.</w:t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завтрашнего дня у нас начинается серьёзная работа, трудовые будни. И пусть этот учебный год будет для всех добрым, плодотворным, творческим! Поздравляю всех с началом нового учебного года. Счастливого учебного года, дорогие мои ученики.</w:t>
      </w:r>
    </w:p>
    <w:p w:rsidR="00FE71B0" w:rsidRDefault="00FE71B0" w:rsidP="00317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1B0" w:rsidRDefault="00FE71B0" w:rsidP="00FE71B0">
      <w:pPr>
        <w:rPr>
          <w:rFonts w:ascii="Times New Roman" w:hAnsi="Times New Roman" w:cs="Times New Roman"/>
          <w:sz w:val="28"/>
          <w:szCs w:val="28"/>
        </w:rPr>
      </w:pPr>
    </w:p>
    <w:p w:rsidR="003F1A55" w:rsidRPr="00FE71B0" w:rsidRDefault="00FE71B0" w:rsidP="00FE71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E71B0">
        <w:rPr>
          <w:rFonts w:ascii="Times New Roman" w:hAnsi="Times New Roman" w:cs="Times New Roman"/>
          <w:b/>
          <w:sz w:val="28"/>
          <w:szCs w:val="28"/>
        </w:rPr>
        <w:t>Учебники</w:t>
      </w:r>
    </w:p>
    <w:p w:rsidR="00FE71B0" w:rsidRPr="00FE71B0" w:rsidRDefault="00FE71B0" w:rsidP="00FE71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E71B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FE71B0" w:rsidRPr="00FE71B0" w:rsidRDefault="00FE71B0" w:rsidP="00FE71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E71B0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E71B0" w:rsidRPr="00FE71B0" w:rsidRDefault="00FE71B0" w:rsidP="00FE71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E71B0">
        <w:rPr>
          <w:rFonts w:ascii="Times New Roman" w:hAnsi="Times New Roman" w:cs="Times New Roman"/>
          <w:b/>
          <w:sz w:val="28"/>
          <w:szCs w:val="28"/>
        </w:rPr>
        <w:t>Тетради</w:t>
      </w:r>
    </w:p>
    <w:p w:rsidR="00FE71B0" w:rsidRPr="00FE71B0" w:rsidRDefault="00FE71B0" w:rsidP="00FE71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E71B0">
        <w:rPr>
          <w:rFonts w:ascii="Times New Roman" w:hAnsi="Times New Roman" w:cs="Times New Roman"/>
          <w:b/>
          <w:sz w:val="28"/>
          <w:szCs w:val="28"/>
        </w:rPr>
        <w:t>Столовая</w:t>
      </w:r>
    </w:p>
    <w:p w:rsidR="00FE71B0" w:rsidRPr="00FE71B0" w:rsidRDefault="00FE71B0" w:rsidP="00FE71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E71B0" w:rsidRPr="00FE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87"/>
    <w:multiLevelType w:val="hybridMultilevel"/>
    <w:tmpl w:val="4B08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46CC0"/>
    <w:multiLevelType w:val="multilevel"/>
    <w:tmpl w:val="90D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F1"/>
    <w:rsid w:val="002A3057"/>
    <w:rsid w:val="00317452"/>
    <w:rsid w:val="003F1A55"/>
    <w:rsid w:val="004D61F9"/>
    <w:rsid w:val="00DF67F1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381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8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07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Сапогина</dc:creator>
  <cp:lastModifiedBy>User</cp:lastModifiedBy>
  <cp:revision>4</cp:revision>
  <dcterms:created xsi:type="dcterms:W3CDTF">2019-08-19T13:13:00Z</dcterms:created>
  <dcterms:modified xsi:type="dcterms:W3CDTF">2022-08-30T15:52:00Z</dcterms:modified>
</cp:coreProperties>
</file>