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A7" w:rsidRDefault="00F93DA7" w:rsidP="00F93DA7"/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F93DA7" w:rsidRPr="001C659B" w:rsidTr="00A74470">
        <w:trPr>
          <w:cantSplit/>
          <w:trHeight w:val="1047"/>
        </w:trPr>
        <w:tc>
          <w:tcPr>
            <w:tcW w:w="5495" w:type="dxa"/>
            <w:gridSpan w:val="14"/>
          </w:tcPr>
          <w:p w:rsidR="00F93DA7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p w:rsidR="00F93DA7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</w:tblGrid>
            <w:tr w:rsidR="00F93DA7" w:rsidRPr="00D35B87" w:rsidTr="00A74470">
              <w:tc>
                <w:tcPr>
                  <w:tcW w:w="526" w:type="dxa"/>
                  <w:shd w:val="clear" w:color="auto" w:fill="auto"/>
                </w:tcPr>
                <w:p w:rsidR="00F93DA7" w:rsidRPr="00D35B87" w:rsidRDefault="00F93DA7" w:rsidP="00A7447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F93DA7" w:rsidRPr="00D35B87" w:rsidRDefault="00F93DA7" w:rsidP="00A7447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F93DA7" w:rsidRPr="00D35B87" w:rsidRDefault="00F93DA7" w:rsidP="00A7447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F93DA7" w:rsidRPr="00D35B87" w:rsidRDefault="00F93DA7" w:rsidP="00A7447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F93DA7" w:rsidRPr="00D35B87" w:rsidRDefault="00F93DA7" w:rsidP="00A7447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F93DA7" w:rsidRPr="00D35B87" w:rsidRDefault="00F93DA7" w:rsidP="00A7447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F93DA7" w:rsidRPr="00D35B87" w:rsidRDefault="00F93DA7" w:rsidP="00A7447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F93DA7" w:rsidRPr="00D35B87" w:rsidRDefault="00F93DA7" w:rsidP="00A7447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F93DA7" w:rsidRPr="00D35B87" w:rsidRDefault="00F93DA7" w:rsidP="00A7447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F93DA7" w:rsidRPr="00D35B87" w:rsidRDefault="00F93DA7" w:rsidP="00A74470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73" w:type="dxa"/>
            <w:gridSpan w:val="12"/>
          </w:tcPr>
          <w:p w:rsidR="00F93DA7" w:rsidRDefault="00F93DA7" w:rsidP="00A7447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Руководителю</w:t>
            </w:r>
          </w:p>
          <w:p w:rsidR="00F93DA7" w:rsidRDefault="00F93DA7" w:rsidP="00A7447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МБОУ СОШ №31 г.Шахты</w:t>
            </w:r>
          </w:p>
          <w:p w:rsidR="00F93DA7" w:rsidRPr="00297269" w:rsidRDefault="00F93DA7" w:rsidP="00A7447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 w:rsidRPr="0000796F">
              <w:rPr>
                <w:sz w:val="26"/>
                <w:szCs w:val="26"/>
              </w:rPr>
              <w:t>___________________________________</w:t>
            </w:r>
          </w:p>
          <w:p w:rsidR="00F93DA7" w:rsidRPr="00297269" w:rsidRDefault="00F93DA7" w:rsidP="00A7447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F93DA7" w:rsidRPr="0000796F" w:rsidRDefault="00F93DA7" w:rsidP="00A7447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 w:val="26"/>
                <w:szCs w:val="26"/>
              </w:rPr>
            </w:pPr>
            <w:r w:rsidRPr="0000796F">
              <w:rPr>
                <w:sz w:val="26"/>
                <w:szCs w:val="26"/>
              </w:rPr>
              <w:t>Агибаловой Валентине Ивановне</w:t>
            </w:r>
          </w:p>
          <w:p w:rsidR="00F93DA7" w:rsidRDefault="00F93DA7" w:rsidP="00A7447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F93DA7" w:rsidRPr="004A4DFD" w:rsidRDefault="00F93DA7" w:rsidP="00A74470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687325">
              <w:rPr>
                <w:color w:val="000000"/>
                <w:sz w:val="18"/>
                <w:szCs w:val="18"/>
              </w:rPr>
              <w:t>(Ф.И.О.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F93DA7" w:rsidRPr="001C659B" w:rsidTr="00A74470">
        <w:trPr>
          <w:cantSplit/>
          <w:trHeight w:val="482"/>
        </w:trPr>
        <w:tc>
          <w:tcPr>
            <w:tcW w:w="10368" w:type="dxa"/>
            <w:gridSpan w:val="26"/>
          </w:tcPr>
          <w:p w:rsidR="00F93DA7" w:rsidRPr="00057D7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  <w:r w:rsidRPr="00057D71">
              <w:rPr>
                <w:b/>
                <w:sz w:val="32"/>
                <w:szCs w:val="32"/>
              </w:rPr>
              <w:t xml:space="preserve">аявление </w:t>
            </w:r>
          </w:p>
          <w:p w:rsidR="00F93DA7" w:rsidRPr="00057D7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57D71">
              <w:rPr>
                <w:b/>
                <w:sz w:val="26"/>
                <w:szCs w:val="26"/>
              </w:rPr>
              <w:t>на участие в государственной итоговой аттестации по образовательным программам основного общего образования</w:t>
            </w:r>
          </w:p>
          <w:p w:rsidR="00F93DA7" w:rsidRPr="00057D7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F93DA7" w:rsidRPr="001C659B" w:rsidTr="00A7447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F93DA7" w:rsidRPr="001C659B" w:rsidRDefault="00F93DA7" w:rsidP="00F93DA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F93DA7" w:rsidRPr="001C659B" w:rsidTr="00A74470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F93DA7" w:rsidRPr="001C659B" w:rsidRDefault="00F93DA7" w:rsidP="00F93DA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F93DA7" w:rsidRPr="001C659B" w:rsidTr="00A74470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F93DA7" w:rsidRPr="007C2ED5" w:rsidRDefault="00F93DA7" w:rsidP="00F93DA7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41"/>
        <w:gridCol w:w="439"/>
        <w:gridCol w:w="323"/>
        <w:gridCol w:w="440"/>
        <w:gridCol w:w="440"/>
        <w:gridCol w:w="323"/>
        <w:gridCol w:w="440"/>
        <w:gridCol w:w="440"/>
        <w:gridCol w:w="440"/>
        <w:gridCol w:w="430"/>
      </w:tblGrid>
      <w:tr w:rsidR="00F93DA7" w:rsidRPr="001C659B" w:rsidTr="00A74470">
        <w:trPr>
          <w:trHeight w:hRule="exact" w:val="340"/>
        </w:trPr>
        <w:tc>
          <w:tcPr>
            <w:tcW w:w="1837" w:type="pct"/>
            <w:tcBorders>
              <w:top w:val="nil"/>
              <w:left w:val="nil"/>
              <w:bottom w:val="nil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Дата рождения</w:t>
            </w:r>
            <w:r w:rsidRPr="001C659B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9" w:type="pct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93DA7" w:rsidRPr="001C659B" w:rsidRDefault="00F93DA7" w:rsidP="00F93DA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(при наличии)</w:t>
      </w:r>
    </w:p>
    <w:p w:rsidR="00F93DA7" w:rsidRPr="001C659B" w:rsidRDefault="00F93DA7" w:rsidP="00F93DA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93DA7" w:rsidRPr="001C659B" w:rsidRDefault="00F93DA7" w:rsidP="00F93DA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93DA7" w:rsidRDefault="00F93DA7" w:rsidP="00F93DA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1C659B">
        <w:rPr>
          <w:b/>
          <w:sz w:val="26"/>
          <w:szCs w:val="26"/>
        </w:rPr>
        <w:t>Наименование документа, удостоверяющего личность</w:t>
      </w:r>
      <w:r w:rsidRPr="001C659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</w:t>
      </w:r>
    </w:p>
    <w:p w:rsidR="00F93DA7" w:rsidRPr="001C659B" w:rsidRDefault="00F93DA7" w:rsidP="00F93DA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F93DA7" w:rsidRPr="001C659B" w:rsidTr="00A7447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Pr="001C659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F93DA7" w:rsidRPr="001C659B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F93DA7" w:rsidRDefault="00F93DA7" w:rsidP="00F93DA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tbl>
      <w:tblPr>
        <w:tblW w:w="12049" w:type="dxa"/>
        <w:jc w:val="center"/>
        <w:tblLayout w:type="fixed"/>
        <w:tblLook w:val="00A0" w:firstRow="1" w:lastRow="0" w:firstColumn="1" w:lastColumn="0" w:noHBand="0" w:noVBand="0"/>
      </w:tblPr>
      <w:tblGrid>
        <w:gridCol w:w="2067"/>
        <w:gridCol w:w="455"/>
        <w:gridCol w:w="456"/>
        <w:gridCol w:w="456"/>
        <w:gridCol w:w="456"/>
        <w:gridCol w:w="456"/>
        <w:gridCol w:w="456"/>
        <w:gridCol w:w="456"/>
        <w:gridCol w:w="456"/>
        <w:gridCol w:w="383"/>
        <w:gridCol w:w="529"/>
        <w:gridCol w:w="456"/>
        <w:gridCol w:w="456"/>
        <w:gridCol w:w="456"/>
        <w:gridCol w:w="456"/>
        <w:gridCol w:w="3599"/>
      </w:tblGrid>
      <w:tr w:rsidR="00F93DA7" w:rsidRPr="00DE610C" w:rsidTr="00A74470">
        <w:trPr>
          <w:trHeight w:val="180"/>
          <w:jc w:val="center"/>
        </w:trPr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rPr>
                <w:b/>
                <w:sz w:val="26"/>
                <w:szCs w:val="26"/>
                <w:lang w:eastAsia="en-US"/>
              </w:rPr>
            </w:pPr>
            <w:r w:rsidRPr="005B6094">
              <w:rPr>
                <w:b/>
                <w:sz w:val="26"/>
                <w:szCs w:val="26"/>
                <w:lang w:eastAsia="en-US"/>
              </w:rPr>
              <w:t xml:space="preserve">    </w:t>
            </w:r>
            <w:r>
              <w:rPr>
                <w:b/>
                <w:sz w:val="26"/>
                <w:szCs w:val="26"/>
                <w:lang w:eastAsia="en-US"/>
              </w:rPr>
              <w:t xml:space="preserve">     </w:t>
            </w:r>
            <w:r w:rsidRPr="005B6094">
              <w:rPr>
                <w:b/>
                <w:sz w:val="26"/>
                <w:szCs w:val="26"/>
                <w:lang w:eastAsia="en-US"/>
              </w:rPr>
              <w:t>СНИЛС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6444B7">
              <w:rPr>
                <w:i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444B7">
              <w:rPr>
                <w:i/>
              </w:rPr>
              <w:t>–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6444B7">
              <w:rPr>
                <w:i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A7" w:rsidRPr="005B6094" w:rsidRDefault="00F93DA7" w:rsidP="00A74470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F93DA7" w:rsidRPr="00DE610C" w:rsidRDefault="00F93DA7" w:rsidP="00A74470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  <w:r w:rsidRPr="00DE610C">
              <w:rPr>
                <w:i/>
                <w:sz w:val="22"/>
                <w:szCs w:val="22"/>
                <w:lang w:eastAsia="en-US"/>
              </w:rPr>
              <w:t>(заполняется при наличии)</w:t>
            </w:r>
          </w:p>
        </w:tc>
      </w:tr>
    </w:tbl>
    <w:p w:rsidR="00F93DA7" w:rsidRDefault="00F93DA7" w:rsidP="00F93DA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93DA7" w:rsidRDefault="00F93DA7" w:rsidP="00F93DA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0B3670">
        <w:rPr>
          <w:b/>
          <w:sz w:val="26"/>
          <w:szCs w:val="26"/>
        </w:rPr>
        <w:t>рошу зарегистрировать меня для участия в</w:t>
      </w:r>
      <w:r>
        <w:rPr>
          <w:b/>
          <w:sz w:val="26"/>
          <w:szCs w:val="26"/>
        </w:rPr>
        <w:t xml:space="preserve"> государственной итоговой аттестации по образовательным программам основного общего образования</w:t>
      </w:r>
    </w:p>
    <w:p w:rsidR="00F93DA7" w:rsidRPr="00E51801" w:rsidRDefault="00F93DA7" w:rsidP="00F93DA7">
      <w:pPr>
        <w:overflowPunct w:val="0"/>
        <w:autoSpaceDE w:val="0"/>
        <w:autoSpaceDN w:val="0"/>
        <w:adjustRightInd w:val="0"/>
        <w:textAlignment w:val="baseline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426"/>
        <w:gridCol w:w="2693"/>
        <w:gridCol w:w="425"/>
        <w:gridCol w:w="3827"/>
      </w:tblGrid>
      <w:tr w:rsidR="00F93DA7" w:rsidRPr="00582D59" w:rsidTr="00A74470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93DA7" w:rsidRPr="00582D59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DA7" w:rsidRPr="00582D59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 xml:space="preserve">в досрочный период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DA7" w:rsidRPr="00582D59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DA7" w:rsidRPr="00582D59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основной период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DA7" w:rsidRPr="00582D59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3DA7" w:rsidRPr="00582D59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дополнительный период</w:t>
            </w:r>
          </w:p>
        </w:tc>
      </w:tr>
    </w:tbl>
    <w:p w:rsidR="00F93DA7" w:rsidRPr="00E03CE7" w:rsidRDefault="00F93DA7" w:rsidP="00F93DA7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(в соответствии с единым расписанием проведения ГИА)</w:t>
      </w:r>
    </w:p>
    <w:p w:rsidR="00F93DA7" w:rsidRPr="000B3670" w:rsidRDefault="00F93DA7" w:rsidP="00F93DA7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b/>
          <w:sz w:val="26"/>
          <w:szCs w:val="26"/>
        </w:rPr>
      </w:pPr>
      <w:r w:rsidRPr="000B3670">
        <w:rPr>
          <w:b/>
          <w:sz w:val="26"/>
          <w:szCs w:val="26"/>
        </w:rPr>
        <w:t>по следующим учебным предметам:</w:t>
      </w:r>
    </w:p>
    <w:tbl>
      <w:tblPr>
        <w:tblW w:w="50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"/>
        <w:gridCol w:w="630"/>
        <w:gridCol w:w="4161"/>
        <w:gridCol w:w="1573"/>
        <w:gridCol w:w="1053"/>
        <w:gridCol w:w="1923"/>
        <w:gridCol w:w="1105"/>
        <w:gridCol w:w="173"/>
      </w:tblGrid>
      <w:tr w:rsidR="00F93DA7" w:rsidRPr="00B05381" w:rsidTr="00A74470">
        <w:trPr>
          <w:gridAfter w:val="1"/>
          <w:wAfter w:w="80" w:type="pct"/>
          <w:trHeight w:val="431"/>
        </w:trPr>
        <w:tc>
          <w:tcPr>
            <w:tcW w:w="372" w:type="pct"/>
            <w:gridSpan w:val="2"/>
            <w:vMerge w:val="restar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Код пред-мета ОГЭ </w:t>
            </w:r>
          </w:p>
        </w:tc>
        <w:tc>
          <w:tcPr>
            <w:tcW w:w="1928" w:type="pct"/>
            <w:vMerge w:val="restar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729" w:type="pct"/>
            <w:vMerge w:val="restart"/>
            <w:tcBorders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Форма проведения </w:t>
            </w:r>
            <w:r w:rsidRPr="00B05381">
              <w:rPr>
                <w:b/>
                <w:sz w:val="22"/>
                <w:szCs w:val="22"/>
                <w:u w:val="single"/>
              </w:rPr>
              <w:t xml:space="preserve">ОГЭ </w:t>
            </w:r>
          </w:p>
        </w:tc>
        <w:tc>
          <w:tcPr>
            <w:tcW w:w="488" w:type="pct"/>
            <w:vMerge w:val="restart"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Код пред-мета ГВЭ</w:t>
            </w:r>
          </w:p>
        </w:tc>
        <w:tc>
          <w:tcPr>
            <w:tcW w:w="1403" w:type="pct"/>
            <w:gridSpan w:val="2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Форма проведения</w:t>
            </w:r>
            <w:r w:rsidRPr="00B05381">
              <w:rPr>
                <w:sz w:val="22"/>
                <w:szCs w:val="22"/>
              </w:rPr>
              <w:t xml:space="preserve"> </w:t>
            </w:r>
            <w:r w:rsidRPr="00B05381">
              <w:rPr>
                <w:b/>
                <w:sz w:val="22"/>
                <w:szCs w:val="22"/>
                <w:u w:val="single"/>
              </w:rPr>
              <w:t>ГВЭ</w:t>
            </w:r>
          </w:p>
        </w:tc>
      </w:tr>
      <w:tr w:rsidR="00F93DA7" w:rsidRPr="00B05381" w:rsidTr="00A74470">
        <w:trPr>
          <w:gridAfter w:val="1"/>
          <w:wAfter w:w="80" w:type="pct"/>
          <w:trHeight w:val="269"/>
        </w:trPr>
        <w:tc>
          <w:tcPr>
            <w:tcW w:w="372" w:type="pct"/>
            <w:gridSpan w:val="2"/>
            <w:vMerge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928" w:type="pct"/>
            <w:vMerge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ind w:left="-53" w:right="-4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Письменная форма</w:t>
            </w:r>
          </w:p>
        </w:tc>
        <w:tc>
          <w:tcPr>
            <w:tcW w:w="512" w:type="pct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ind w:left="-53" w:right="-4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Устная форма</w:t>
            </w:r>
          </w:p>
        </w:tc>
      </w:tr>
      <w:tr w:rsidR="00F93DA7" w:rsidRPr="00B05381" w:rsidTr="00A74470">
        <w:trPr>
          <w:gridAfter w:val="1"/>
          <w:wAfter w:w="80" w:type="pct"/>
          <w:trHeight w:hRule="exact" w:val="1069"/>
        </w:trPr>
        <w:tc>
          <w:tcPr>
            <w:tcW w:w="372" w:type="pct"/>
            <w:gridSpan w:val="2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01</w:t>
            </w:r>
          </w:p>
        </w:tc>
        <w:tc>
          <w:tcPr>
            <w:tcW w:w="1928" w:type="pct"/>
            <w:vAlign w:val="center"/>
          </w:tcPr>
          <w:p w:rsidR="00F93DA7" w:rsidRPr="00B05381" w:rsidRDefault="00F93DA7" w:rsidP="00A74470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729" w:type="pct"/>
            <w:tcBorders>
              <w:right w:val="single" w:sz="18" w:space="0" w:color="auto"/>
            </w:tcBorders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51</w:t>
            </w:r>
          </w:p>
        </w:tc>
        <w:tc>
          <w:tcPr>
            <w:tcW w:w="891" w:type="pct"/>
          </w:tcPr>
          <w:p w:rsidR="00F93DA7" w:rsidRPr="00B05381" w:rsidRDefault="00F93DA7" w:rsidP="00A74470">
            <w:pPr>
              <w:spacing w:before="60" w:line="288" w:lineRule="auto"/>
              <w:contextualSpacing/>
              <w:rPr>
                <w:i/>
                <w:noProof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Сочинение    </w:t>
            </w:r>
            <w:r w:rsidRPr="00B05381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DA7" w:rsidRPr="00B05381" w:rsidRDefault="00F93DA7" w:rsidP="00A74470">
            <w:pPr>
              <w:spacing w:before="60" w:line="288" w:lineRule="auto"/>
              <w:contextualSpacing/>
              <w:rPr>
                <w:i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Изложение   </w:t>
            </w:r>
            <w:r w:rsidRPr="00B05381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spacing w:before="60" w:line="288" w:lineRule="auto"/>
              <w:textAlignment w:val="baseline"/>
              <w:rPr>
                <w:i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Диктант </w:t>
            </w:r>
            <w:r>
              <w:rPr>
                <w:i/>
                <w:spacing w:val="-4"/>
                <w:sz w:val="22"/>
                <w:szCs w:val="22"/>
              </w:rPr>
              <w:t xml:space="preserve">  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 </w:t>
            </w:r>
            <w:r w:rsidRPr="00B05381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pct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02</w:t>
            </w:r>
          </w:p>
        </w:tc>
        <w:tc>
          <w:tcPr>
            <w:tcW w:w="1928" w:type="pct"/>
            <w:vAlign w:val="center"/>
          </w:tcPr>
          <w:p w:rsidR="00F93DA7" w:rsidRPr="00B05381" w:rsidRDefault="00F93DA7" w:rsidP="00A74470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52</w:t>
            </w:r>
          </w:p>
        </w:tc>
        <w:tc>
          <w:tcPr>
            <w:tcW w:w="891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03</w:t>
            </w:r>
          </w:p>
        </w:tc>
        <w:tc>
          <w:tcPr>
            <w:tcW w:w="1928" w:type="pct"/>
            <w:vAlign w:val="center"/>
          </w:tcPr>
          <w:p w:rsidR="00F93DA7" w:rsidRPr="00B05381" w:rsidRDefault="00F93DA7" w:rsidP="00A74470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Физика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53</w:t>
            </w:r>
          </w:p>
        </w:tc>
        <w:tc>
          <w:tcPr>
            <w:tcW w:w="891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04</w:t>
            </w:r>
          </w:p>
        </w:tc>
        <w:tc>
          <w:tcPr>
            <w:tcW w:w="1928" w:type="pct"/>
            <w:vAlign w:val="center"/>
          </w:tcPr>
          <w:p w:rsidR="00F93DA7" w:rsidRPr="00B05381" w:rsidRDefault="00F93DA7" w:rsidP="00A74470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Химия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54</w:t>
            </w:r>
          </w:p>
        </w:tc>
        <w:tc>
          <w:tcPr>
            <w:tcW w:w="891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05</w:t>
            </w:r>
          </w:p>
        </w:tc>
        <w:tc>
          <w:tcPr>
            <w:tcW w:w="1928" w:type="pct"/>
            <w:vAlign w:val="center"/>
          </w:tcPr>
          <w:p w:rsidR="00F93DA7" w:rsidRPr="00B05381" w:rsidRDefault="00F93DA7" w:rsidP="00A74470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Информатика и ИКТ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55</w:t>
            </w:r>
          </w:p>
        </w:tc>
        <w:tc>
          <w:tcPr>
            <w:tcW w:w="891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06</w:t>
            </w:r>
          </w:p>
        </w:tc>
        <w:tc>
          <w:tcPr>
            <w:tcW w:w="1928" w:type="pct"/>
            <w:vAlign w:val="center"/>
          </w:tcPr>
          <w:p w:rsidR="00F93DA7" w:rsidRPr="00B05381" w:rsidRDefault="00F93DA7" w:rsidP="00A74470">
            <w:pPr>
              <w:rPr>
                <w:spacing w:val="-4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</w:rPr>
            </w:pPr>
            <w:r w:rsidRPr="00B05381">
              <w:rPr>
                <w:noProof/>
                <w:spacing w:val="-4"/>
                <w:sz w:val="22"/>
                <w:szCs w:val="22"/>
              </w:rPr>
              <w:t>56</w:t>
            </w:r>
          </w:p>
        </w:tc>
        <w:tc>
          <w:tcPr>
            <w:tcW w:w="891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F93DA7" w:rsidRPr="00E27856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>07</w:t>
            </w:r>
          </w:p>
        </w:tc>
        <w:tc>
          <w:tcPr>
            <w:tcW w:w="1928" w:type="pct"/>
            <w:vAlign w:val="center"/>
          </w:tcPr>
          <w:p w:rsidR="00F93DA7" w:rsidRPr="00E27856" w:rsidRDefault="00F93DA7" w:rsidP="00A74470">
            <w:pPr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 xml:space="preserve">История 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F93DA7" w:rsidRPr="007A5684" w:rsidRDefault="00F93DA7" w:rsidP="00A74470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F93DA7" w:rsidRPr="00E27856" w:rsidRDefault="00F93DA7" w:rsidP="00A74470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  <w:lang w:val="en-US"/>
              </w:rPr>
            </w:pPr>
            <w:r w:rsidRPr="00E27856">
              <w:rPr>
                <w:noProof/>
                <w:spacing w:val="-4"/>
                <w:sz w:val="22"/>
                <w:szCs w:val="22"/>
                <w:lang w:val="en-US"/>
              </w:rPr>
              <w:t>57</w:t>
            </w:r>
          </w:p>
        </w:tc>
        <w:tc>
          <w:tcPr>
            <w:tcW w:w="891" w:type="pct"/>
            <w:vAlign w:val="center"/>
          </w:tcPr>
          <w:p w:rsidR="00F93DA7" w:rsidRPr="00057D7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12" w:type="pct"/>
            <w:vAlign w:val="center"/>
          </w:tcPr>
          <w:p w:rsidR="00F93DA7" w:rsidRPr="00057D7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08</w:t>
            </w:r>
          </w:p>
        </w:tc>
        <w:tc>
          <w:tcPr>
            <w:tcW w:w="1928" w:type="pct"/>
            <w:vAlign w:val="center"/>
          </w:tcPr>
          <w:p w:rsidR="00F93DA7" w:rsidRPr="00B05381" w:rsidRDefault="00F93DA7" w:rsidP="00A74470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58</w:t>
            </w:r>
          </w:p>
        </w:tc>
        <w:tc>
          <w:tcPr>
            <w:tcW w:w="891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09</w:t>
            </w:r>
          </w:p>
        </w:tc>
        <w:tc>
          <w:tcPr>
            <w:tcW w:w="1928" w:type="pct"/>
            <w:vAlign w:val="center"/>
          </w:tcPr>
          <w:p w:rsidR="00F93DA7" w:rsidRPr="00B05381" w:rsidRDefault="00F93DA7" w:rsidP="00A74470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Английский язык (письменная часть)</w:t>
            </w:r>
            <w:r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59</w:t>
            </w:r>
          </w:p>
        </w:tc>
        <w:tc>
          <w:tcPr>
            <w:tcW w:w="891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29</w:t>
            </w:r>
          </w:p>
        </w:tc>
        <w:tc>
          <w:tcPr>
            <w:tcW w:w="1928" w:type="pct"/>
            <w:vAlign w:val="center"/>
          </w:tcPr>
          <w:p w:rsidR="00F93DA7" w:rsidRPr="00B05381" w:rsidRDefault="00F93DA7" w:rsidP="00A74470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Английский язык (устная часть)</w:t>
            </w:r>
            <w:r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F93DA7" w:rsidRPr="007A5684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91" w:type="pct"/>
            <w:vAlign w:val="center"/>
          </w:tcPr>
          <w:p w:rsidR="00F93DA7" w:rsidRPr="00057D7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12" w:type="pct"/>
            <w:vAlign w:val="center"/>
          </w:tcPr>
          <w:p w:rsidR="00F93DA7" w:rsidRPr="00057D7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10</w:t>
            </w:r>
          </w:p>
        </w:tc>
        <w:tc>
          <w:tcPr>
            <w:tcW w:w="1928" w:type="pct"/>
            <w:vAlign w:val="center"/>
          </w:tcPr>
          <w:p w:rsidR="00F93DA7" w:rsidRPr="00B05381" w:rsidRDefault="00F93DA7" w:rsidP="00A74470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Немецкий язык (письменная часть)</w:t>
            </w:r>
            <w:r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60</w:t>
            </w:r>
          </w:p>
        </w:tc>
        <w:tc>
          <w:tcPr>
            <w:tcW w:w="891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lastRenderedPageBreak/>
              <w:t>30</w:t>
            </w:r>
          </w:p>
        </w:tc>
        <w:tc>
          <w:tcPr>
            <w:tcW w:w="1928" w:type="pct"/>
            <w:vAlign w:val="center"/>
          </w:tcPr>
          <w:p w:rsidR="00F93DA7" w:rsidRPr="00B05381" w:rsidRDefault="00F93DA7" w:rsidP="00A74470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Немецкий язык (устная часть)</w:t>
            </w:r>
            <w:r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91" w:type="pct"/>
            <w:vAlign w:val="center"/>
          </w:tcPr>
          <w:p w:rsidR="00F93DA7" w:rsidRPr="00057D7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12" w:type="pct"/>
            <w:vAlign w:val="center"/>
          </w:tcPr>
          <w:p w:rsidR="00F93DA7" w:rsidRPr="00057D7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1928" w:type="pct"/>
            <w:vAlign w:val="center"/>
          </w:tcPr>
          <w:p w:rsidR="00F93DA7" w:rsidRPr="00B05381" w:rsidRDefault="00F93DA7" w:rsidP="00A74470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Французский язык (письменная часть)</w:t>
            </w:r>
            <w:r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61</w:t>
            </w:r>
          </w:p>
        </w:tc>
        <w:tc>
          <w:tcPr>
            <w:tcW w:w="891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31</w:t>
            </w:r>
          </w:p>
        </w:tc>
        <w:tc>
          <w:tcPr>
            <w:tcW w:w="1928" w:type="pct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Французский язык (устная часть)</w:t>
            </w:r>
            <w:r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F93DA7" w:rsidRPr="00057D7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F93DA7" w:rsidRPr="00057D7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13</w:t>
            </w:r>
          </w:p>
        </w:tc>
        <w:tc>
          <w:tcPr>
            <w:tcW w:w="1928" w:type="pct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Испанский язык (письменная часть)</w:t>
            </w:r>
            <w:r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63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33</w:t>
            </w:r>
          </w:p>
        </w:tc>
        <w:tc>
          <w:tcPr>
            <w:tcW w:w="1928" w:type="pct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Испанский язык (устная часть)</w:t>
            </w:r>
            <w:r>
              <w:rPr>
                <w:spacing w:val="-6"/>
                <w:sz w:val="22"/>
                <w:szCs w:val="22"/>
              </w:rPr>
              <w:t>*</w:t>
            </w:r>
          </w:p>
        </w:tc>
        <w:tc>
          <w:tcPr>
            <w:tcW w:w="72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F93DA7" w:rsidRPr="00FD19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F93DA7" w:rsidRPr="00FD19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928" w:type="pct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2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62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val="390"/>
        </w:trPr>
        <w:tc>
          <w:tcPr>
            <w:tcW w:w="372" w:type="pct"/>
            <w:gridSpan w:val="2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1928" w:type="pct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72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68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F93DA7" w:rsidRPr="00B05381" w:rsidTr="00A74470">
        <w:trPr>
          <w:gridAfter w:val="1"/>
          <w:wAfter w:w="80" w:type="pct"/>
          <w:trHeight w:hRule="exact" w:val="90"/>
        </w:trPr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1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DA7" w:rsidRPr="00B05381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F93DA7" w:rsidRPr="002A6146" w:rsidTr="00A7447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80" w:type="pct"/>
        </w:trPr>
        <w:tc>
          <w:tcPr>
            <w:tcW w:w="4920" w:type="pct"/>
            <w:gridSpan w:val="7"/>
            <w:shd w:val="clear" w:color="auto" w:fill="auto"/>
          </w:tcPr>
          <w:p w:rsidR="00F93DA7" w:rsidRDefault="00F93DA7" w:rsidP="00A74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2"/>
              </w:rPr>
            </w:pPr>
            <w:r>
              <w:t>*</w:t>
            </w:r>
            <w:r w:rsidRPr="00582B56">
              <w:t>- при выборе учебного предмета «Иностранный язык» в форме ОГЭ указываются письменная и устная части экзамена</w:t>
            </w:r>
            <w:r>
              <w:rPr>
                <w:sz w:val="20"/>
                <w:szCs w:val="22"/>
              </w:rPr>
              <w:t>.</w:t>
            </w:r>
          </w:p>
          <w:p w:rsidR="00F93DA7" w:rsidRDefault="00F93DA7" w:rsidP="00A74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2"/>
              </w:rPr>
            </w:pPr>
          </w:p>
          <w:p w:rsidR="00F93DA7" w:rsidRDefault="00F93DA7" w:rsidP="00A74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A6146">
              <w:t xml:space="preserve">Прошу создать </w:t>
            </w:r>
            <w:r>
              <w:t xml:space="preserve">для сдачи </w:t>
            </w:r>
            <w:r w:rsidRPr="002A6146">
              <w:t>ГИА</w:t>
            </w:r>
            <w:r>
              <w:t>:</w:t>
            </w:r>
          </w:p>
          <w:p w:rsidR="00F93DA7" w:rsidRPr="006444B7" w:rsidRDefault="00F93DA7" w:rsidP="00A74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следующие </w:t>
            </w:r>
            <w:r w:rsidRPr="002A6146">
              <w:t>условия проведения</w:t>
            </w:r>
            <w:r>
              <w:t>,</w:t>
            </w:r>
            <w:r w:rsidRPr="002A6146">
              <w:t xml:space="preserve"> учитывающие состояние здоровья, особенности психофизического развития</w:t>
            </w:r>
            <w:r>
              <w:t xml:space="preserve"> </w:t>
            </w:r>
            <w:r w:rsidRPr="006444B7">
              <w:rPr>
                <w:i/>
              </w:rPr>
              <w:t>(для участников с ОВЗ</w:t>
            </w:r>
            <w:r>
              <w:rPr>
                <w:i/>
              </w:rPr>
              <w:t xml:space="preserve"> </w:t>
            </w:r>
            <w:r w:rsidRPr="006475E8">
              <w:rPr>
                <w:i/>
              </w:rPr>
              <w:t>–</w:t>
            </w:r>
            <w:r w:rsidRPr="006444B7">
              <w:rPr>
                <w:i/>
              </w:rPr>
              <w:t xml:space="preserve"> </w:t>
            </w:r>
            <w:r>
              <w:rPr>
                <w:i/>
              </w:rPr>
              <w:t xml:space="preserve"> при предъявлении </w:t>
            </w:r>
            <w:r w:rsidRPr="00EC1F1A">
              <w:rPr>
                <w:i/>
              </w:rPr>
              <w:t>копи</w:t>
            </w:r>
            <w:r>
              <w:rPr>
                <w:i/>
              </w:rPr>
              <w:t>и</w:t>
            </w:r>
            <w:r w:rsidRPr="006444B7">
              <w:rPr>
                <w:i/>
              </w:rPr>
              <w:t xml:space="preserve"> рекомендаци</w:t>
            </w:r>
            <w:r>
              <w:rPr>
                <w:i/>
              </w:rPr>
              <w:t>й</w:t>
            </w:r>
            <w:r w:rsidRPr="006444B7">
              <w:rPr>
                <w:i/>
              </w:rPr>
              <w:t xml:space="preserve"> ПМПК; для детей-инвалидов</w:t>
            </w:r>
            <w:r>
              <w:rPr>
                <w:i/>
              </w:rPr>
              <w:br/>
            </w:r>
            <w:r w:rsidRPr="006444B7">
              <w:rPr>
                <w:i/>
              </w:rPr>
              <w:t xml:space="preserve"> и инвалидов</w:t>
            </w:r>
            <w:r>
              <w:rPr>
                <w:i/>
              </w:rPr>
              <w:t xml:space="preserve"> </w:t>
            </w:r>
            <w:r w:rsidRPr="006475E8">
              <w:rPr>
                <w:i/>
              </w:rPr>
              <w:t>–</w:t>
            </w:r>
            <w:r w:rsidRPr="006444B7">
              <w:rPr>
                <w:i/>
              </w:rPr>
              <w:t xml:space="preserve">  </w:t>
            </w:r>
            <w:r>
              <w:rPr>
                <w:i/>
              </w:rPr>
              <w:t xml:space="preserve">при предъявлении </w:t>
            </w:r>
            <w:r w:rsidRPr="006444B7">
              <w:rPr>
                <w:i/>
              </w:rPr>
              <w:t>справки, подтверждающей</w:t>
            </w:r>
            <w:r w:rsidRPr="006444B7">
              <w:rPr>
                <w:i/>
                <w:sz w:val="26"/>
                <w:szCs w:val="26"/>
              </w:rPr>
              <w:t xml:space="preserve"> </w:t>
            </w:r>
            <w:r w:rsidRPr="006444B7">
              <w:rPr>
                <w:i/>
              </w:rPr>
              <w:t>факт установления инвалидности, выданной федеральным государственным учреждением медико-социальной экспертизы)</w:t>
            </w:r>
            <w:r w:rsidRPr="00B1247A">
              <w:t>:</w:t>
            </w:r>
          </w:p>
        </w:tc>
      </w:tr>
      <w:tr w:rsidR="00F93DA7" w:rsidRPr="003C5445" w:rsidTr="00A7447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80" w:type="pct"/>
        </w:trPr>
        <w:tc>
          <w:tcPr>
            <w:tcW w:w="492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93DA7" w:rsidRPr="003C5445" w:rsidRDefault="00F93DA7" w:rsidP="00A74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  <w:tr w:rsidR="00F93DA7" w:rsidRPr="003C5445" w:rsidTr="00A7447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80" w:type="pct"/>
        </w:trPr>
        <w:tc>
          <w:tcPr>
            <w:tcW w:w="4920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F93DA7" w:rsidRPr="003C5445" w:rsidRDefault="00F93DA7" w:rsidP="00A744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93DA7" w:rsidRDefault="00F93DA7" w:rsidP="00F93DA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</w:pPr>
    </w:p>
    <w:p w:rsidR="00F93DA7" w:rsidRPr="002A6146" w:rsidRDefault="00F93DA7" w:rsidP="00F93DA7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t>а также с</w:t>
      </w:r>
      <w:r w:rsidRPr="002A6146">
        <w:t xml:space="preserve">пециальные </w:t>
      </w:r>
      <w:r>
        <w:t xml:space="preserve">(дополнительные) </w:t>
      </w:r>
      <w:r w:rsidRPr="002A6146">
        <w:t xml:space="preserve">условия, учитывающие состояние здоровья, особенности психофизического развития </w:t>
      </w:r>
      <w:r w:rsidRPr="006444B7">
        <w:rPr>
          <w:i/>
        </w:rPr>
        <w:t xml:space="preserve">(для участников с ОВЗ, для обучающихся на дому и обучающихся </w:t>
      </w:r>
      <w:r>
        <w:rPr>
          <w:i/>
        </w:rPr>
        <w:br/>
      </w:r>
      <w:r w:rsidRPr="006444B7">
        <w:rPr>
          <w:i/>
        </w:rPr>
        <w:t xml:space="preserve">в </w:t>
      </w:r>
      <w:r w:rsidRPr="00EC1F1A">
        <w:rPr>
          <w:i/>
        </w:rPr>
        <w:t xml:space="preserve">медицинских организациях </w:t>
      </w:r>
      <w:r w:rsidRPr="006475E8">
        <w:rPr>
          <w:i/>
        </w:rPr>
        <w:t>–</w:t>
      </w:r>
      <w:r w:rsidRPr="006444B7">
        <w:rPr>
          <w:i/>
        </w:rPr>
        <w:t xml:space="preserve"> </w:t>
      </w:r>
      <w:r>
        <w:rPr>
          <w:i/>
        </w:rPr>
        <w:t xml:space="preserve">при предъявлении </w:t>
      </w:r>
      <w:r w:rsidRPr="00EC1F1A">
        <w:rPr>
          <w:i/>
        </w:rPr>
        <w:t>копи</w:t>
      </w:r>
      <w:r>
        <w:rPr>
          <w:i/>
        </w:rPr>
        <w:t>и</w:t>
      </w:r>
      <w:r w:rsidRPr="00EC1F1A">
        <w:rPr>
          <w:i/>
        </w:rPr>
        <w:t xml:space="preserve"> рекомендаций ПМПК; для</w:t>
      </w:r>
      <w:r w:rsidRPr="006444B7">
        <w:rPr>
          <w:i/>
        </w:rPr>
        <w:t xml:space="preserve"> детей-инвалидов </w:t>
      </w:r>
      <w:r>
        <w:rPr>
          <w:i/>
        </w:rPr>
        <w:br/>
      </w:r>
      <w:r w:rsidRPr="006444B7">
        <w:rPr>
          <w:i/>
        </w:rPr>
        <w:t xml:space="preserve">и инвалидов </w:t>
      </w:r>
      <w:r w:rsidRPr="006475E8">
        <w:rPr>
          <w:i/>
        </w:rPr>
        <w:t>–</w:t>
      </w:r>
      <w:r w:rsidRPr="006444B7">
        <w:rPr>
          <w:i/>
        </w:rPr>
        <w:t xml:space="preserve"> </w:t>
      </w:r>
      <w:r>
        <w:rPr>
          <w:i/>
        </w:rPr>
        <w:t xml:space="preserve">при предъявлении </w:t>
      </w:r>
      <w:r w:rsidRPr="006444B7">
        <w:rPr>
          <w:i/>
        </w:rPr>
        <w:t>справки, подтверждающей</w:t>
      </w:r>
      <w:r w:rsidRPr="006444B7">
        <w:rPr>
          <w:i/>
          <w:sz w:val="26"/>
          <w:szCs w:val="26"/>
        </w:rPr>
        <w:t xml:space="preserve"> </w:t>
      </w:r>
      <w:r w:rsidRPr="006444B7">
        <w:rPr>
          <w:i/>
        </w:rPr>
        <w:t>факт установлен</w:t>
      </w:r>
      <w:r>
        <w:rPr>
          <w:i/>
        </w:rPr>
        <w:t>ия инвалидности,</w:t>
      </w:r>
      <w:r w:rsidRPr="006444B7">
        <w:rPr>
          <w:i/>
        </w:rPr>
        <w:t xml:space="preserve"> копи</w:t>
      </w:r>
      <w:r>
        <w:rPr>
          <w:i/>
        </w:rPr>
        <w:t>и</w:t>
      </w:r>
      <w:r w:rsidRPr="006444B7">
        <w:rPr>
          <w:i/>
        </w:rPr>
        <w:t xml:space="preserve"> рекомендаций ПМПК)</w:t>
      </w:r>
      <w:r w:rsidRPr="002A6146"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F93DA7" w:rsidRPr="002A6146" w:rsidTr="00A74470">
        <w:tc>
          <w:tcPr>
            <w:tcW w:w="10846" w:type="dxa"/>
            <w:shd w:val="clear" w:color="auto" w:fill="auto"/>
          </w:tcPr>
          <w:p w:rsidR="00F93DA7" w:rsidRPr="002A614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</w:p>
        </w:tc>
      </w:tr>
      <w:tr w:rsidR="00F93DA7" w:rsidRPr="003C5445" w:rsidTr="00A74470">
        <w:tc>
          <w:tcPr>
            <w:tcW w:w="10846" w:type="dxa"/>
            <w:tcBorders>
              <w:bottom w:val="single" w:sz="4" w:space="0" w:color="auto"/>
            </w:tcBorders>
            <w:shd w:val="clear" w:color="auto" w:fill="auto"/>
          </w:tcPr>
          <w:p w:rsidR="00F93DA7" w:rsidRPr="003C5445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  <w:tr w:rsidR="00F93DA7" w:rsidRPr="003C5445" w:rsidTr="00A74470">
        <w:tc>
          <w:tcPr>
            <w:tcW w:w="10846" w:type="dxa"/>
            <w:tcBorders>
              <w:left w:val="nil"/>
              <w:right w:val="nil"/>
            </w:tcBorders>
            <w:shd w:val="clear" w:color="auto" w:fill="auto"/>
          </w:tcPr>
          <w:p w:rsidR="00F93DA7" w:rsidRPr="003C5445" w:rsidRDefault="00F93DA7" w:rsidP="00A744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93DA7" w:rsidRPr="001C659B" w:rsidRDefault="00F93DA7" w:rsidP="00F93DA7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Согласие на обработку</w:t>
      </w:r>
      <w:r>
        <w:rPr>
          <w:sz w:val="26"/>
          <w:szCs w:val="26"/>
        </w:rPr>
        <w:t xml:space="preserve"> персональных данных прилагается</w:t>
      </w:r>
      <w:r w:rsidRPr="00582B56">
        <w:rPr>
          <w:sz w:val="26"/>
          <w:szCs w:val="26"/>
        </w:rPr>
        <w:t>.</w:t>
      </w:r>
    </w:p>
    <w:p w:rsidR="00F93DA7" w:rsidRPr="001C659B" w:rsidRDefault="00F93DA7" w:rsidP="00F93DA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  <w:lang w:val="en-US"/>
        </w:rPr>
        <w:t>C</w:t>
      </w:r>
      <w:r w:rsidRPr="001C659B">
        <w:rPr>
          <w:sz w:val="26"/>
          <w:szCs w:val="26"/>
        </w:rPr>
        <w:t xml:space="preserve"> Порядком проведения </w:t>
      </w:r>
      <w:r>
        <w:rPr>
          <w:sz w:val="26"/>
          <w:szCs w:val="26"/>
        </w:rPr>
        <w:t xml:space="preserve">государственной итоговой </w:t>
      </w:r>
      <w:r w:rsidRPr="001C659B">
        <w:rPr>
          <w:sz w:val="26"/>
          <w:szCs w:val="26"/>
        </w:rPr>
        <w:t>аттестации</w:t>
      </w:r>
      <w:r>
        <w:rPr>
          <w:sz w:val="26"/>
          <w:szCs w:val="26"/>
        </w:rPr>
        <w:t xml:space="preserve"> по образовательным программам основного общего образования и Памяткой о правилах проведения ГИА в 20___ г. ознакомлен </w:t>
      </w:r>
      <w:r w:rsidRPr="001C659B">
        <w:rPr>
          <w:sz w:val="26"/>
          <w:szCs w:val="26"/>
        </w:rPr>
        <w:t>(</w:t>
      </w:r>
      <w:r>
        <w:rPr>
          <w:sz w:val="26"/>
          <w:szCs w:val="26"/>
        </w:rPr>
        <w:t>ознакомлен</w:t>
      </w:r>
      <w:r w:rsidRPr="001C659B">
        <w:rPr>
          <w:sz w:val="26"/>
          <w:szCs w:val="26"/>
        </w:rPr>
        <w:t>а)</w:t>
      </w:r>
      <w:r>
        <w:rPr>
          <w:sz w:val="26"/>
          <w:szCs w:val="26"/>
        </w:rPr>
        <w:t>.</w:t>
      </w:r>
    </w:p>
    <w:p w:rsidR="00F93DA7" w:rsidRPr="004F436E" w:rsidRDefault="00F93DA7" w:rsidP="00F93DA7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p w:rsidR="00F93DA7" w:rsidRPr="00582B56" w:rsidRDefault="00F93DA7" w:rsidP="00F93DA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>
        <w:rPr>
          <w:sz w:val="26"/>
          <w:szCs w:val="26"/>
        </w:rPr>
        <w:t>_</w:t>
      </w:r>
      <w:r w:rsidRPr="00582B56">
        <w:rPr>
          <w:sz w:val="26"/>
          <w:szCs w:val="26"/>
        </w:rPr>
        <w:t xml:space="preserve"> г.                             ___________/_______________________</w:t>
      </w:r>
    </w:p>
    <w:p w:rsidR="00F93DA7" w:rsidRPr="00582B56" w:rsidRDefault="00F93DA7" w:rsidP="00F93D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   (подпись)                         (Ф.И.О. обучающегося)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3DA7" w:rsidRPr="00582B56" w:rsidTr="00A74470">
        <w:trPr>
          <w:trHeight w:hRule="exact" w:val="340"/>
        </w:trPr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F93DA7" w:rsidRPr="00582B56" w:rsidRDefault="00F93DA7" w:rsidP="00F93DA7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F93DA7" w:rsidRPr="00582B56" w:rsidRDefault="00F93DA7" w:rsidP="00F93DA7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p w:rsidR="00F93DA7" w:rsidRPr="00582B56" w:rsidRDefault="00F93DA7" w:rsidP="00F93DA7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____________/_____________________________________________________________________</w:t>
      </w:r>
    </w:p>
    <w:p w:rsidR="00F93DA7" w:rsidRDefault="00F93DA7" w:rsidP="00F93D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(подпись)                                    (Ф.И.О. родителя (законного представителя))</w:t>
      </w:r>
    </w:p>
    <w:p w:rsidR="00F93DA7" w:rsidRPr="00582B56" w:rsidRDefault="00F93DA7" w:rsidP="00F93DA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3DA7" w:rsidRPr="00582B56" w:rsidTr="00A74470">
        <w:trPr>
          <w:trHeight w:hRule="exact" w:val="340"/>
        </w:trPr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93DA7" w:rsidRPr="00582B56" w:rsidRDefault="00F93DA7" w:rsidP="00A74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F93DA7" w:rsidRPr="00582B56" w:rsidRDefault="00F93DA7" w:rsidP="00F93DA7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F93DA7" w:rsidRPr="001C659B" w:rsidRDefault="00F93DA7" w:rsidP="00F93DA7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телефон</w:t>
      </w:r>
    </w:p>
    <w:p w:rsidR="00F93DA7" w:rsidRDefault="00F93DA7" w:rsidP="00F93DA7"/>
    <w:p w:rsidR="00F93DA7" w:rsidRDefault="00F93DA7" w:rsidP="00F93DA7">
      <w:pPr>
        <w:jc w:val="both"/>
        <w:rPr>
          <w:sz w:val="26"/>
          <w:szCs w:val="26"/>
        </w:rPr>
      </w:pPr>
    </w:p>
    <w:p w:rsidR="00F93DA7" w:rsidRPr="00FB0836" w:rsidRDefault="00F93DA7" w:rsidP="00F93DA7">
      <w:pPr>
        <w:jc w:val="both"/>
        <w:rPr>
          <w:sz w:val="26"/>
          <w:szCs w:val="26"/>
        </w:rPr>
      </w:pPr>
      <w:r w:rsidRPr="00FB0836">
        <w:rPr>
          <w:sz w:val="26"/>
          <w:szCs w:val="26"/>
        </w:rPr>
        <w:t>Заявление принял: ________________/_____________________</w:t>
      </w:r>
      <w:r>
        <w:rPr>
          <w:sz w:val="26"/>
          <w:szCs w:val="26"/>
        </w:rPr>
        <w:t>__/_____________</w:t>
      </w:r>
      <w:r w:rsidRPr="00FB0836">
        <w:rPr>
          <w:sz w:val="26"/>
          <w:szCs w:val="26"/>
        </w:rPr>
        <w:t>____________</w:t>
      </w:r>
    </w:p>
    <w:p w:rsidR="00F93DA7" w:rsidRDefault="00F93DA7" w:rsidP="00F93DA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                           (Ф.И.О.)                                                         (должность)</w:t>
      </w:r>
    </w:p>
    <w:p w:rsidR="00F93DA7" w:rsidRDefault="00F93DA7" w:rsidP="00F93DA7">
      <w:pPr>
        <w:jc w:val="both"/>
        <w:rPr>
          <w:sz w:val="18"/>
          <w:szCs w:val="18"/>
        </w:rPr>
      </w:pPr>
    </w:p>
    <w:p w:rsidR="005C6AEA" w:rsidRDefault="005C6AEA">
      <w:bookmarkStart w:id="0" w:name="_GoBack"/>
      <w:bookmarkEnd w:id="0"/>
    </w:p>
    <w:sectPr w:rsidR="005C6AEA" w:rsidSect="00A13436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A7"/>
    <w:rsid w:val="005C6AEA"/>
    <w:rsid w:val="00F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3255D-51FE-4DA1-9E18-0DD551B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2020-01-31T10:00:00Z</dcterms:created>
  <dcterms:modified xsi:type="dcterms:W3CDTF">2020-01-31T10:01:00Z</dcterms:modified>
</cp:coreProperties>
</file>