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B4" w:rsidRDefault="00E37EB4" w:rsidP="00E37EB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E37EB4" w:rsidRDefault="00E37EB4" w:rsidP="00E37E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Анкета </w:t>
      </w:r>
    </w:p>
    <w:p w:rsidR="00E37EB4" w:rsidRDefault="00E37EB4" w:rsidP="00E37E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участника муниципального профессионального конкурса </w:t>
      </w:r>
    </w:p>
    <w:p w:rsidR="00E37EB4" w:rsidRDefault="00E37EB4" w:rsidP="00E37EB4">
      <w:pPr>
        <w:jc w:val="center"/>
        <w:rPr>
          <w:sz w:val="24"/>
          <w:szCs w:val="24"/>
        </w:rPr>
      </w:pPr>
      <w:r>
        <w:rPr>
          <w:sz w:val="24"/>
          <w:szCs w:val="24"/>
        </w:rPr>
        <w:t>«Педагог года - 2025»</w:t>
      </w:r>
    </w:p>
    <w:tbl>
      <w:tblPr>
        <w:tblW w:w="9356" w:type="dxa"/>
        <w:tblInd w:w="675" w:type="dxa"/>
        <w:tblLook w:val="04A0"/>
      </w:tblPr>
      <w:tblGrid>
        <w:gridCol w:w="4395"/>
        <w:gridCol w:w="4961"/>
      </w:tblGrid>
      <w:tr w:rsidR="00E37EB4" w:rsidTr="008F0CB4"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540914">
              <w:rPr>
                <w:rFonts w:ascii="Times New Roman" w:hAnsi="Times New Roman" w:cs="Times New Roman"/>
                <w:sz w:val="24"/>
                <w:szCs w:val="24"/>
              </w:rPr>
              <w:t xml:space="preserve"> Кононенко Светлана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</w:tr>
      <w:tr w:rsidR="00E37EB4" w:rsidTr="008F0CB4">
        <w:trPr>
          <w:trHeight w:val="195"/>
        </w:trPr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(ОО, должность, стаж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ОО)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№31 г. Шахты, учитель химии,5 лет</w:t>
            </w:r>
          </w:p>
        </w:tc>
      </w:tr>
      <w:tr w:rsidR="00E37EB4" w:rsidTr="008F0CB4">
        <w:trPr>
          <w:trHeight w:val="225"/>
        </w:trPr>
        <w:tc>
          <w:tcPr>
            <w:tcW w:w="4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за последние 3 года (название, сроки и место проведения)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«Советник директора по воспитанию и взаимодействию с детскими общественными объединениями» с 22.04.2024 по 24.05.2024, г. Ростов-на-Дону</w:t>
            </w:r>
          </w:p>
        </w:tc>
      </w:tr>
      <w:tr w:rsidR="00E37EB4" w:rsidTr="008F0CB4">
        <w:trPr>
          <w:trHeight w:val="21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ООО, ФГОС СОО в работе учителя (химия)» с 19.09.2023 по 23.06.2023, г. Ростов-на-Дону</w:t>
            </w:r>
          </w:p>
        </w:tc>
      </w:tr>
      <w:tr w:rsidR="00E37EB4" w:rsidTr="008F0CB4">
        <w:trPr>
          <w:trHeight w:val="24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1911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«Профессиональный стандарт «Педагог». Реализация </w:t>
            </w:r>
            <w:proofErr w:type="gramStart"/>
            <w:r>
              <w:rPr>
                <w:sz w:val="24"/>
                <w:szCs w:val="24"/>
              </w:rPr>
              <w:t>обновленных</w:t>
            </w:r>
            <w:proofErr w:type="gramEnd"/>
            <w:r>
              <w:rPr>
                <w:sz w:val="24"/>
                <w:szCs w:val="24"/>
              </w:rPr>
              <w:t xml:space="preserve"> ФГОС и ФОП основного общего образования по технологии» с 3.09.2023 по 8.09.2023,</w:t>
            </w:r>
          </w:p>
          <w:p w:rsidR="00E37EB4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Шахты</w:t>
            </w:r>
          </w:p>
        </w:tc>
      </w:tr>
      <w:tr w:rsidR="00E37EB4" w:rsidTr="008F0CB4">
        <w:trPr>
          <w:trHeight w:val="195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с обучающимися с ограниченными возможностями здоровья (ОВЗ) в условиях реализации ФГОС», с 27.01.2023 по 03.02.2023, г. Шахты</w:t>
            </w:r>
          </w:p>
        </w:tc>
      </w:tr>
      <w:tr w:rsidR="00E37EB4" w:rsidTr="008F0CB4"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11.08.1989</w:t>
            </w:r>
          </w:p>
        </w:tc>
      </w:tr>
      <w:tr w:rsidR="00E37EB4" w:rsidTr="008F0CB4"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Донецкая область,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орловка</w:t>
            </w:r>
          </w:p>
        </w:tc>
      </w:tr>
      <w:tr w:rsidR="00E37EB4" w:rsidTr="008F0CB4">
        <w:tc>
          <w:tcPr>
            <w:tcW w:w="4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образование (среднее учебное заведение, </w:t>
            </w:r>
            <w:proofErr w:type="gramEnd"/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B902BD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г. Днепропетровск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УГХТУ , технология силикатов, 2014 год</w:t>
            </w:r>
          </w:p>
        </w:tc>
      </w:tr>
      <w:tr w:rsidR="00E37EB4" w:rsidTr="008F0CB4"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</w:tr>
      <w:tr w:rsidR="00E37EB4" w:rsidTr="008F0CB4"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ВУЗ, факультет, год окончания)</w:t>
            </w:r>
            <w:proofErr w:type="gramEnd"/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43438D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Украина, г. Днепропетровск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УГХТУ , технология силикатов, 2014 год</w:t>
            </w:r>
          </w:p>
        </w:tc>
      </w:tr>
      <w:tr w:rsidR="00E37EB4" w:rsidTr="008F0CB4">
        <w:trPr>
          <w:trHeight w:val="300"/>
        </w:trPr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(название учреждения, год окончания)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81911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«Институт переподготовки и повышения квалификации»</w:t>
            </w:r>
            <w:r w:rsidR="00D670B3">
              <w:rPr>
                <w:sz w:val="24"/>
                <w:szCs w:val="24"/>
              </w:rPr>
              <w:t xml:space="preserve"> </w:t>
            </w:r>
            <w:proofErr w:type="gramStart"/>
            <w:r w:rsidR="00D670B3">
              <w:rPr>
                <w:sz w:val="24"/>
                <w:szCs w:val="24"/>
              </w:rPr>
              <w:t>г</w:t>
            </w:r>
            <w:proofErr w:type="gramEnd"/>
            <w:r w:rsidR="00D670B3">
              <w:rPr>
                <w:sz w:val="24"/>
                <w:szCs w:val="24"/>
              </w:rPr>
              <w:t>. Новочеркасск,13.09.2020</w:t>
            </w:r>
          </w:p>
        </w:tc>
      </w:tr>
      <w:tr w:rsidR="00E37EB4" w:rsidTr="008F0CB4"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полных лет)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43438D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E37EB4" w:rsidTr="008F0CB4">
        <w:trPr>
          <w:trHeight w:val="285"/>
        </w:trPr>
        <w:tc>
          <w:tcPr>
            <w:tcW w:w="4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периодических изданиях, книги, брошюры и т.п. (библиографические данные)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540914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на сайте 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E37EB4" w:rsidTr="008F0CB4">
        <w:trPr>
          <w:trHeight w:val="315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</w:tr>
      <w:tr w:rsidR="00E37EB4" w:rsidTr="008F0CB4">
        <w:trPr>
          <w:trHeight w:val="24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</w:tr>
      <w:tr w:rsidR="00E37EB4" w:rsidTr="008F0CB4">
        <w:trPr>
          <w:trHeight w:val="240"/>
        </w:trPr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интересы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43438D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 (биология, химия)</w:t>
            </w:r>
          </w:p>
        </w:tc>
      </w:tr>
      <w:tr w:rsidR="00E37EB4" w:rsidTr="008F0CB4">
        <w:trPr>
          <w:trHeight w:val="285"/>
        </w:trPr>
        <w:tc>
          <w:tcPr>
            <w:tcW w:w="4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 (хобби),</w:t>
            </w:r>
          </w:p>
          <w:p w:rsidR="00E37EB4" w:rsidRDefault="00E37EB4" w:rsidP="008F0CB4">
            <w:pPr>
              <w:pStyle w:val="a3"/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(названия конкурсов, перечень наград, дипломов, грамот,  год получения)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33793" w:rsidRDefault="00540914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научной и художественной литературы, </w:t>
            </w:r>
            <w:r w:rsidR="00723492">
              <w:rPr>
                <w:sz w:val="24"/>
                <w:szCs w:val="24"/>
              </w:rPr>
              <w:t>путешествия</w:t>
            </w:r>
            <w:r w:rsidR="00A33793">
              <w:rPr>
                <w:sz w:val="24"/>
                <w:szCs w:val="24"/>
              </w:rPr>
              <w:t>.</w:t>
            </w:r>
          </w:p>
          <w:p w:rsidR="00E37EB4" w:rsidRDefault="00D670B3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за успехи в реализации Федерального проекта «Патриотическое воспитание граждан РФ»,2023</w:t>
            </w:r>
          </w:p>
        </w:tc>
      </w:tr>
      <w:tr w:rsidR="00E37EB4" w:rsidTr="008F0CB4">
        <w:trPr>
          <w:trHeight w:val="18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D670B3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в региональном конкурсе Первичных отделений «Движение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ервых», 2024</w:t>
            </w:r>
          </w:p>
        </w:tc>
      </w:tr>
      <w:tr w:rsidR="00E37EB4" w:rsidTr="008F0CB4">
        <w:trPr>
          <w:trHeight w:val="27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0927BF" w:rsidP="0009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степени: проект 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ВДвиженииРДШ,2022</w:t>
            </w:r>
          </w:p>
        </w:tc>
      </w:tr>
      <w:tr w:rsidR="00E37EB4" w:rsidTr="008F0CB4">
        <w:trPr>
          <w:trHeight w:val="18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Pr="000927BF" w:rsidRDefault="000927BF" w:rsidP="000927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степени: проект 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ВДвиженииРДШ,202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37EB4" w:rsidTr="008F0CB4">
        <w:trPr>
          <w:trHeight w:val="330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Pr="000927BF" w:rsidRDefault="000927BF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в работе по реализации проекта «Навигаторы Детства» в 2023-2024 гг., 2024</w:t>
            </w:r>
          </w:p>
        </w:tc>
      </w:tr>
      <w:tr w:rsidR="00E37EB4" w:rsidTr="008F0CB4">
        <w:trPr>
          <w:trHeight w:val="240"/>
        </w:trPr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E37EB4" w:rsidRDefault="00E37EB4" w:rsidP="00E37E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языков (укажите, каких)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EB4" w:rsidRDefault="00E37EB4" w:rsidP="008F0CB4">
            <w:pPr>
              <w:rPr>
                <w:sz w:val="24"/>
                <w:szCs w:val="24"/>
              </w:rPr>
            </w:pPr>
          </w:p>
          <w:p w:rsidR="00E37EB4" w:rsidRDefault="0043438D" w:rsidP="008F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Украинский язык, английский язык</w:t>
            </w:r>
          </w:p>
        </w:tc>
      </w:tr>
    </w:tbl>
    <w:p w:rsidR="00C721B6" w:rsidRDefault="00C721B6"/>
    <w:sectPr w:rsidR="00C721B6" w:rsidSect="00861F93">
      <w:pgSz w:w="11906" w:h="16838"/>
      <w:pgMar w:top="567" w:right="567" w:bottom="567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A51"/>
    <w:multiLevelType w:val="hybridMultilevel"/>
    <w:tmpl w:val="F792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37EB4"/>
    <w:rsid w:val="000927BF"/>
    <w:rsid w:val="000C0F72"/>
    <w:rsid w:val="00225696"/>
    <w:rsid w:val="0043438D"/>
    <w:rsid w:val="0050167A"/>
    <w:rsid w:val="00540914"/>
    <w:rsid w:val="00586B65"/>
    <w:rsid w:val="00723492"/>
    <w:rsid w:val="00A33793"/>
    <w:rsid w:val="00B902BD"/>
    <w:rsid w:val="00C721B6"/>
    <w:rsid w:val="00D670B3"/>
    <w:rsid w:val="00E37EB4"/>
    <w:rsid w:val="00E57558"/>
    <w:rsid w:val="00E8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R5">
    <w:name w:val="FR5"/>
    <w:rsid w:val="00E37EB4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a20">
    <w:name w:val="a2"/>
    <w:basedOn w:val="a"/>
    <w:rsid w:val="00E37EB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E37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2024-11-27T11:50:00Z</dcterms:created>
  <dcterms:modified xsi:type="dcterms:W3CDTF">2024-11-27T11:50:00Z</dcterms:modified>
</cp:coreProperties>
</file>